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DC1" w:rsidRPr="00CD619E" w:rsidRDefault="00916DC1" w:rsidP="00916DC1">
      <w:pPr>
        <w:widowControl/>
        <w:spacing w:line="360" w:lineRule="auto"/>
        <w:jc w:val="center"/>
        <w:rPr>
          <w:rFonts w:ascii="宋体" w:hAnsi="宋体" w:cs="宋体"/>
          <w:b/>
          <w:bCs/>
          <w:kern w:val="0"/>
          <w:sz w:val="30"/>
          <w:szCs w:val="30"/>
          <w:shd w:val="clear" w:color="auto" w:fill="FFFFFF"/>
        </w:rPr>
      </w:pPr>
      <w:r w:rsidRPr="00F079EB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内蒙古昆明卷烟有限责任公司2022年烟用材料—内胆固型纸采购项目</w:t>
      </w:r>
      <w:r w:rsidRPr="00CD619E">
        <w:rPr>
          <w:rFonts w:ascii="宋体" w:hAnsi="宋体" w:cs="宋体" w:hint="eastAsia"/>
          <w:b/>
          <w:bCs/>
          <w:kern w:val="0"/>
          <w:sz w:val="30"/>
          <w:szCs w:val="30"/>
          <w:shd w:val="clear" w:color="auto" w:fill="FFFFFF"/>
        </w:rPr>
        <w:t>中标公示</w:t>
      </w:r>
    </w:p>
    <w:p w:rsidR="00916DC1" w:rsidRPr="00CD619E" w:rsidRDefault="00916DC1" w:rsidP="00916DC1">
      <w:pPr>
        <w:widowControl/>
        <w:spacing w:line="336" w:lineRule="auto"/>
        <w:ind w:firstLineChars="200" w:firstLine="480"/>
        <w:jc w:val="left"/>
        <w:rPr>
          <w:rFonts w:ascii="宋体" w:hAnsi="宋体" w:cs="宋体"/>
          <w:b/>
          <w:bCs/>
          <w:szCs w:val="24"/>
          <w:shd w:val="clear" w:color="auto" w:fill="FFFFFF"/>
        </w:rPr>
      </w:pPr>
      <w:r w:rsidRPr="006308ED">
        <w:rPr>
          <w:rFonts w:ascii="宋体" w:hAnsi="宋体" w:cs="宋体" w:hint="eastAsia"/>
          <w:sz w:val="24"/>
          <w:szCs w:val="24"/>
        </w:rPr>
        <w:t>内蒙古昆明卷烟有限责任公</w:t>
      </w:r>
      <w:r w:rsidRPr="006308ED">
        <w:rPr>
          <w:rFonts w:ascii="宋体" w:hAnsi="宋体" w:cs="宋体" w:hint="eastAsia"/>
          <w:spacing w:val="-4"/>
          <w:sz w:val="24"/>
          <w:szCs w:val="24"/>
        </w:rPr>
        <w:t>司</w:t>
      </w:r>
      <w:r w:rsidRPr="006308ED">
        <w:rPr>
          <w:rFonts w:ascii="宋体" w:hAnsi="宋体" w:cs="宋体" w:hint="eastAsia"/>
          <w:sz w:val="24"/>
          <w:szCs w:val="24"/>
        </w:rPr>
        <w:t>2022年烟用材料</w:t>
      </w:r>
      <w:r w:rsidRPr="006308ED">
        <w:rPr>
          <w:rFonts w:ascii="宋体" w:hAnsi="宋体" w:cs="宋体"/>
          <w:sz w:val="24"/>
          <w:szCs w:val="24"/>
        </w:rPr>
        <w:t>—</w:t>
      </w:r>
      <w:r w:rsidRPr="006308ED">
        <w:rPr>
          <w:rFonts w:ascii="宋体" w:hAnsi="宋体" w:cs="宋体" w:hint="eastAsia"/>
          <w:sz w:val="24"/>
          <w:szCs w:val="24"/>
        </w:rPr>
        <w:t>内胆固型纸采购项目</w:t>
      </w:r>
      <w:r w:rsidRPr="00CD619E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 w:rsidR="00916DC1" w:rsidRPr="00CD619E" w:rsidRDefault="00916DC1" w:rsidP="00916DC1">
      <w:pPr>
        <w:widowControl/>
        <w:spacing w:line="336" w:lineRule="auto"/>
        <w:ind w:leftChars="228" w:left="1919" w:hangingChars="600" w:hanging="1440"/>
        <w:jc w:val="left"/>
        <w:rPr>
          <w:rFonts w:ascii="宋体" w:hAnsi="宋体" w:cs="宋体"/>
          <w:sz w:val="24"/>
          <w:szCs w:val="24"/>
        </w:rPr>
      </w:pPr>
      <w:r w:rsidRPr="00CD619E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项目名称：</w:t>
      </w:r>
      <w:r w:rsidRPr="00F079EB">
        <w:rPr>
          <w:rFonts w:ascii="宋体" w:hAnsi="宋体" w:cs="宋体" w:hint="eastAsia"/>
          <w:sz w:val="24"/>
          <w:szCs w:val="24"/>
        </w:rPr>
        <w:t>内蒙古昆明卷烟有限责任公司2022年烟用材料—内胆固型纸采购项目</w:t>
      </w:r>
    </w:p>
    <w:p w:rsidR="00916DC1" w:rsidRPr="00CD619E" w:rsidRDefault="00916DC1" w:rsidP="00916DC1">
      <w:pPr>
        <w:widowControl/>
        <w:spacing w:line="336" w:lineRule="auto"/>
        <w:ind w:leftChars="228" w:left="1919" w:hangingChars="600" w:hanging="144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 w:rsidRPr="00CD619E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招标编号：</w:t>
      </w:r>
      <w:r w:rsidRPr="00CD619E">
        <w:rPr>
          <w:rFonts w:ascii="宋体" w:hAnsi="宋体" w:hint="eastAsia"/>
          <w:sz w:val="24"/>
          <w:szCs w:val="24"/>
        </w:rPr>
        <w:t>ZS-QCNK</w:t>
      </w:r>
      <w:r w:rsidRPr="00CD619E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-H-202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2</w:t>
      </w:r>
      <w:r w:rsidRPr="00CD619E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-30</w:t>
      </w:r>
      <w:r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06</w:t>
      </w:r>
    </w:p>
    <w:tbl>
      <w:tblPr>
        <w:tblW w:w="75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522"/>
        <w:gridCol w:w="853"/>
        <w:gridCol w:w="1488"/>
        <w:gridCol w:w="1134"/>
      </w:tblGrid>
      <w:tr w:rsidR="003130B4" w:rsidRPr="00B57443" w:rsidTr="003130B4">
        <w:trPr>
          <w:trHeight w:val="1050"/>
          <w:jc w:val="center"/>
        </w:trPr>
        <w:tc>
          <w:tcPr>
            <w:tcW w:w="567" w:type="dxa"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E36662"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3522" w:type="dxa"/>
            <w:vAlign w:val="center"/>
          </w:tcPr>
          <w:p w:rsidR="003130B4" w:rsidRPr="00E36662" w:rsidRDefault="003130B4" w:rsidP="003130B4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E36662">
              <w:rPr>
                <w:rFonts w:hint="eastAsia"/>
                <w:b/>
                <w:sz w:val="24"/>
                <w:szCs w:val="24"/>
              </w:rPr>
              <w:t>预中标人</w:t>
            </w:r>
          </w:p>
        </w:tc>
        <w:tc>
          <w:tcPr>
            <w:tcW w:w="853" w:type="dxa"/>
            <w:vAlign w:val="center"/>
          </w:tcPr>
          <w:p w:rsidR="003130B4" w:rsidRPr="00E36662" w:rsidRDefault="003130B4" w:rsidP="003130B4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E36662">
              <w:rPr>
                <w:rFonts w:hint="eastAsia"/>
                <w:b/>
                <w:sz w:val="24"/>
                <w:szCs w:val="24"/>
              </w:rPr>
              <w:t>拟中标权重</w:t>
            </w:r>
            <w:r w:rsidRPr="00E36662">
              <w:rPr>
                <w:rFonts w:hint="eastAsia"/>
                <w:b/>
                <w:sz w:val="24"/>
                <w:szCs w:val="24"/>
              </w:rPr>
              <w:t xml:space="preserve">   </w:t>
            </w:r>
            <w:r w:rsidRPr="00E36662">
              <w:rPr>
                <w:rFonts w:hint="eastAsia"/>
                <w:b/>
                <w:sz w:val="24"/>
                <w:szCs w:val="24"/>
              </w:rPr>
              <w:t>（</w:t>
            </w:r>
            <w:r w:rsidRPr="00E36662">
              <w:rPr>
                <w:rFonts w:hint="eastAsia"/>
                <w:b/>
                <w:sz w:val="24"/>
                <w:szCs w:val="24"/>
              </w:rPr>
              <w:t>%</w:t>
            </w:r>
            <w:r w:rsidRPr="00E36662">
              <w:rPr>
                <w:rFonts w:hint="eastAsia"/>
                <w:b/>
                <w:sz w:val="24"/>
                <w:szCs w:val="24"/>
              </w:rPr>
              <w:t>）</w:t>
            </w:r>
          </w:p>
        </w:tc>
        <w:tc>
          <w:tcPr>
            <w:tcW w:w="1488" w:type="dxa"/>
            <w:noWrap/>
            <w:vAlign w:val="center"/>
          </w:tcPr>
          <w:p w:rsidR="003130B4" w:rsidRPr="00E36662" w:rsidRDefault="003130B4" w:rsidP="003130B4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 w:rsidRPr="00E36662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含税中标单价</w:t>
            </w:r>
          </w:p>
          <w:p w:rsidR="003130B4" w:rsidRPr="00E36662" w:rsidRDefault="003130B4" w:rsidP="003130B4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E36662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（元/张）</w:t>
            </w:r>
          </w:p>
        </w:tc>
        <w:tc>
          <w:tcPr>
            <w:tcW w:w="1134" w:type="dxa"/>
            <w:noWrap/>
            <w:vAlign w:val="center"/>
          </w:tcPr>
          <w:p w:rsidR="003130B4" w:rsidRPr="00E36662" w:rsidRDefault="003130B4" w:rsidP="003130B4">
            <w:pPr>
              <w:widowControl/>
              <w:spacing w:line="360" w:lineRule="exact"/>
              <w:jc w:val="center"/>
              <w:rPr>
                <w:b/>
                <w:sz w:val="24"/>
                <w:szCs w:val="24"/>
              </w:rPr>
            </w:pPr>
            <w:r w:rsidRPr="00E36662">
              <w:rPr>
                <w:rFonts w:hint="eastAsia"/>
                <w:b/>
                <w:sz w:val="24"/>
                <w:szCs w:val="24"/>
              </w:rPr>
              <w:t>增值税率</w:t>
            </w:r>
            <w:r w:rsidRPr="00E36662">
              <w:rPr>
                <w:rFonts w:hint="eastAsia"/>
                <w:b/>
                <w:sz w:val="24"/>
                <w:szCs w:val="24"/>
              </w:rPr>
              <w:t xml:space="preserve">    </w:t>
            </w:r>
            <w:r w:rsidRPr="00E36662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（%）</w:t>
            </w:r>
          </w:p>
        </w:tc>
      </w:tr>
      <w:tr w:rsidR="003130B4" w:rsidRPr="00CD619E" w:rsidTr="003130B4">
        <w:trPr>
          <w:cantSplit/>
          <w:trHeight w:val="567"/>
          <w:jc w:val="center"/>
        </w:trPr>
        <w:tc>
          <w:tcPr>
            <w:tcW w:w="567" w:type="dxa"/>
            <w:vMerge w:val="restart"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tabs>
                <w:tab w:val="left" w:pos="524"/>
              </w:tabs>
              <w:jc w:val="center"/>
              <w:rPr>
                <w:sz w:val="24"/>
                <w:szCs w:val="24"/>
              </w:rPr>
            </w:pPr>
            <w:r w:rsidRPr="00E36662">
              <w:rPr>
                <w:rFonts w:hint="eastAsia"/>
                <w:sz w:val="24"/>
                <w:szCs w:val="24"/>
              </w:rPr>
              <w:t>内胆固型纸</w:t>
            </w:r>
          </w:p>
        </w:tc>
        <w:tc>
          <w:tcPr>
            <w:tcW w:w="3522" w:type="dxa"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北京黎马敦太平洋包装有限公司</w:t>
            </w:r>
          </w:p>
        </w:tc>
        <w:tc>
          <w:tcPr>
            <w:tcW w:w="853" w:type="dxa"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3130B4"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456C7">
              <w:rPr>
                <w:rFonts w:ascii="宋体" w:hAnsi="宋体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134" w:type="dxa"/>
            <w:noWrap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</w:tr>
      <w:tr w:rsidR="003130B4" w:rsidRPr="00CD619E" w:rsidTr="003130B4">
        <w:trPr>
          <w:cantSplit/>
          <w:trHeight w:val="567"/>
          <w:jc w:val="center"/>
        </w:trPr>
        <w:tc>
          <w:tcPr>
            <w:tcW w:w="567" w:type="dxa"/>
            <w:vMerge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tabs>
                <w:tab w:val="left" w:pos="52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522" w:type="dxa"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湛江卷烟包装材料印刷有限公司</w:t>
            </w:r>
          </w:p>
        </w:tc>
        <w:tc>
          <w:tcPr>
            <w:tcW w:w="853" w:type="dxa"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3130B4"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456C7">
              <w:rPr>
                <w:rFonts w:ascii="宋体" w:hAnsi="宋体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134" w:type="dxa"/>
            <w:noWrap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</w:tr>
      <w:tr w:rsidR="003130B4" w:rsidRPr="00CD619E" w:rsidTr="003130B4">
        <w:trPr>
          <w:cantSplit/>
          <w:trHeight w:val="567"/>
          <w:jc w:val="center"/>
        </w:trPr>
        <w:tc>
          <w:tcPr>
            <w:tcW w:w="567" w:type="dxa"/>
            <w:vMerge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tabs>
                <w:tab w:val="left" w:pos="52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522" w:type="dxa"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安徽集友新材料股份有限公司</w:t>
            </w:r>
          </w:p>
        </w:tc>
        <w:tc>
          <w:tcPr>
            <w:tcW w:w="853" w:type="dxa"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3130B4"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456C7">
              <w:rPr>
                <w:rFonts w:ascii="宋体" w:hAnsi="宋体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134" w:type="dxa"/>
            <w:noWrap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</w:tr>
      <w:tr w:rsidR="003130B4" w:rsidRPr="00CD619E" w:rsidTr="003130B4">
        <w:trPr>
          <w:cantSplit/>
          <w:trHeight w:val="567"/>
          <w:jc w:val="center"/>
        </w:trPr>
        <w:tc>
          <w:tcPr>
            <w:tcW w:w="567" w:type="dxa"/>
            <w:vMerge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tabs>
                <w:tab w:val="left" w:pos="52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522" w:type="dxa"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陕西金叶印务有限公司</w:t>
            </w:r>
          </w:p>
        </w:tc>
        <w:tc>
          <w:tcPr>
            <w:tcW w:w="853" w:type="dxa"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3130B4"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D456C7">
              <w:rPr>
                <w:rFonts w:ascii="宋体" w:hAnsi="宋体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134" w:type="dxa"/>
            <w:noWrap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</w:tr>
      <w:tr w:rsidR="003130B4" w:rsidRPr="00CD619E" w:rsidTr="003130B4">
        <w:trPr>
          <w:cantSplit/>
          <w:trHeight w:val="567"/>
          <w:jc w:val="center"/>
        </w:trPr>
        <w:tc>
          <w:tcPr>
            <w:tcW w:w="567" w:type="dxa"/>
            <w:vMerge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tabs>
                <w:tab w:val="left" w:pos="524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522" w:type="dxa"/>
            <w:vAlign w:val="center"/>
          </w:tcPr>
          <w:p w:rsidR="003130B4" w:rsidRPr="00E36662" w:rsidRDefault="003130B4" w:rsidP="003130B4">
            <w:pPr>
              <w:widowControl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湖北和</w:t>
            </w:r>
            <w:proofErr w:type="gramStart"/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嘉包装</w:t>
            </w:r>
            <w:proofErr w:type="gramEnd"/>
            <w:r w:rsidRPr="00E36662">
              <w:rPr>
                <w:rFonts w:ascii="宋体" w:hAnsi="宋体" w:hint="eastAsia"/>
                <w:color w:val="000000"/>
                <w:sz w:val="24"/>
                <w:szCs w:val="24"/>
              </w:rPr>
              <w:t>科技股份有限公司</w:t>
            </w:r>
          </w:p>
        </w:tc>
        <w:tc>
          <w:tcPr>
            <w:tcW w:w="853" w:type="dxa"/>
            <w:vAlign w:val="center"/>
          </w:tcPr>
          <w:p w:rsidR="003130B4" w:rsidRPr="003130B4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3130B4">
              <w:rPr>
                <w:rFonts w:ascii="宋体" w:hAnsi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88" w:type="dxa"/>
            <w:noWrap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134" w:type="dxa"/>
            <w:noWrap/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E36662">
              <w:rPr>
                <w:rFonts w:ascii="宋体" w:hAnsi="宋体"/>
                <w:color w:val="000000"/>
                <w:sz w:val="24"/>
                <w:szCs w:val="24"/>
              </w:rPr>
              <w:t>13</w:t>
            </w:r>
          </w:p>
        </w:tc>
      </w:tr>
      <w:tr w:rsidR="003130B4" w:rsidRPr="00CD619E" w:rsidTr="003130B4">
        <w:trPr>
          <w:cantSplit/>
          <w:trHeight w:val="567"/>
          <w:jc w:val="center"/>
        </w:trPr>
        <w:tc>
          <w:tcPr>
            <w:tcW w:w="7564" w:type="dxa"/>
            <w:gridSpan w:val="5"/>
            <w:noWrap/>
            <w:tcMar>
              <w:left w:w="108" w:type="dxa"/>
              <w:right w:w="108" w:type="dxa"/>
            </w:tcMar>
            <w:vAlign w:val="center"/>
          </w:tcPr>
          <w:p w:rsidR="003130B4" w:rsidRPr="00E36662" w:rsidRDefault="003130B4" w:rsidP="003130B4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490DD3">
              <w:rPr>
                <w:rFonts w:hint="eastAsia"/>
                <w:b/>
                <w:szCs w:val="21"/>
              </w:rPr>
              <w:t>注：本次招标将以预</w:t>
            </w:r>
            <w:r w:rsidRPr="00490DD3">
              <w:rPr>
                <w:b/>
                <w:szCs w:val="21"/>
              </w:rPr>
              <w:t>中标人的</w:t>
            </w:r>
            <w:r w:rsidRPr="00490DD3">
              <w:rPr>
                <w:rFonts w:hint="eastAsia"/>
                <w:b/>
                <w:szCs w:val="21"/>
              </w:rPr>
              <w:t>最低</w:t>
            </w:r>
            <w:r w:rsidRPr="00490DD3">
              <w:rPr>
                <w:b/>
                <w:szCs w:val="21"/>
              </w:rPr>
              <w:t>投标</w:t>
            </w:r>
            <w:bookmarkStart w:id="0" w:name="_GoBack"/>
            <w:bookmarkEnd w:id="0"/>
            <w:r w:rsidRPr="00490DD3">
              <w:rPr>
                <w:rFonts w:hint="eastAsia"/>
                <w:b/>
                <w:szCs w:val="21"/>
              </w:rPr>
              <w:t>单</w:t>
            </w:r>
            <w:r w:rsidRPr="00490DD3">
              <w:rPr>
                <w:b/>
                <w:szCs w:val="21"/>
              </w:rPr>
              <w:t>价作为统一</w:t>
            </w:r>
            <w:r w:rsidRPr="00490DD3">
              <w:rPr>
                <w:rFonts w:hint="eastAsia"/>
                <w:b/>
                <w:szCs w:val="21"/>
              </w:rPr>
              <w:t>含税中标单价。</w:t>
            </w:r>
          </w:p>
        </w:tc>
      </w:tr>
    </w:tbl>
    <w:p w:rsidR="00916DC1" w:rsidRPr="00615DAB" w:rsidRDefault="00916DC1" w:rsidP="00916DC1">
      <w:pPr>
        <w:widowControl/>
        <w:spacing w:beforeLines="50" w:before="156" w:line="336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CD619E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如对本次中标结果有异议，可于中标公示发布之日起3个工作日内（截止时间：20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22年</w:t>
      </w:r>
      <w:r w:rsidR="00BC2E96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5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月</w:t>
      </w:r>
      <w:r w:rsidR="00615DAB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20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日17:00时）以书面形</w:t>
      </w:r>
      <w:r w:rsidRPr="00615DAB">
        <w:rPr>
          <w:rFonts w:ascii="宋体" w:hAnsi="宋体" w:hint="eastAsia"/>
          <w:sz w:val="24"/>
          <w:szCs w:val="24"/>
        </w:rPr>
        <w:t>式向本项目招标代理机构提出异议，书面</w:t>
      </w:r>
      <w:proofErr w:type="gramStart"/>
      <w:r w:rsidRPr="00615DAB">
        <w:rPr>
          <w:rFonts w:ascii="宋体" w:hAnsi="宋体" w:hint="eastAsia"/>
          <w:sz w:val="24"/>
          <w:szCs w:val="24"/>
        </w:rPr>
        <w:t>异议函应加盖</w:t>
      </w:r>
      <w:proofErr w:type="gramEnd"/>
      <w:r w:rsidRPr="00615DAB">
        <w:rPr>
          <w:rFonts w:ascii="宋体" w:hAnsi="宋体" w:hint="eastAsia"/>
          <w:sz w:val="24"/>
          <w:szCs w:val="24"/>
        </w:rPr>
        <w:t>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:rsidR="00916DC1" w:rsidRPr="00615DAB" w:rsidRDefault="00916DC1" w:rsidP="00916DC1">
      <w:pPr>
        <w:widowControl/>
        <w:spacing w:line="336" w:lineRule="auto"/>
        <w:ind w:firstLineChars="200" w:firstLine="48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内蒙古中实工程招标咨询有限责任公司：0471-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5223622</w:t>
      </w:r>
    </w:p>
    <w:p w:rsidR="00916DC1" w:rsidRPr="00615DAB" w:rsidRDefault="00916DC1" w:rsidP="00916DC1">
      <w:pPr>
        <w:tabs>
          <w:tab w:val="left" w:pos="4253"/>
          <w:tab w:val="left" w:pos="4395"/>
        </w:tabs>
        <w:wordWrap w:val="0"/>
        <w:spacing w:line="336" w:lineRule="auto"/>
        <w:ind w:firstLineChars="200" w:firstLine="48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本公示在</w:t>
      </w:r>
      <w:bookmarkStart w:id="1" w:name="dttl"/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中国招标投标公共服务平台（</w:t>
      </w:r>
      <w:r w:rsidRPr="00615DAB">
        <w:rPr>
          <w:rFonts w:ascii="宋体" w:hAnsi="宋体" w:cs="宋体"/>
          <w:kern w:val="0"/>
          <w:sz w:val="24"/>
          <w:szCs w:val="24"/>
          <w:shd w:val="clear" w:color="auto" w:fill="FFFFFF"/>
        </w:rPr>
        <w:t>http://www.cebpubservice.com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）、内蒙古招标投标公共服务平台（http://zbgg.nmgztb.com.cn/）</w:t>
      </w:r>
      <w:bookmarkEnd w:id="1"/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、</w:t>
      </w:r>
      <w:r w:rsidRPr="00615DAB">
        <w:rPr>
          <w:rFonts w:ascii="宋体" w:hAnsi="宋体" w:cs="宋体" w:hint="eastAsia"/>
          <w:sz w:val="24"/>
        </w:rPr>
        <w:t>中国烟草物资电子商务网（</w:t>
      </w:r>
      <w:r w:rsidRPr="00615DAB">
        <w:rPr>
          <w:rFonts w:ascii="宋体" w:hAnsi="宋体" w:cs="宋体"/>
          <w:sz w:val="24"/>
        </w:rPr>
        <w:t>https://wzw.tobacco.com.cn/</w:t>
      </w:r>
      <w:r w:rsidRPr="00615DAB">
        <w:rPr>
          <w:rFonts w:ascii="宋体" w:hAnsi="宋体" w:cs="宋体" w:hint="eastAsia"/>
          <w:sz w:val="24"/>
        </w:rPr>
        <w:t>）、</w:t>
      </w:r>
      <w:r w:rsidRPr="00615DAB">
        <w:rPr>
          <w:rFonts w:ascii="宋体" w:hAnsi="宋体" w:cs="宋体" w:hint="eastAsia"/>
          <w:sz w:val="24"/>
          <w:szCs w:val="24"/>
        </w:rPr>
        <w:t>中国烟草总公司、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内蒙古昆明卷烟有限责任公司（</w:t>
      </w:r>
      <w:r w:rsidRPr="00615DAB">
        <w:rPr>
          <w:rFonts w:ascii="宋体" w:hAnsi="宋体" w:cs="宋体"/>
          <w:kern w:val="0"/>
          <w:sz w:val="24"/>
          <w:szCs w:val="24"/>
          <w:shd w:val="clear" w:color="auto" w:fill="FFFFFF"/>
        </w:rPr>
        <w:t>http://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www.imkcc.com）</w:t>
      </w:r>
      <w:r w:rsidRPr="00615DAB">
        <w:rPr>
          <w:rFonts w:hint="eastAsia"/>
          <w:sz w:val="24"/>
        </w:rPr>
        <w:t>网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上同时发布。</w:t>
      </w:r>
    </w:p>
    <w:p w:rsidR="00916DC1" w:rsidRPr="00615DAB" w:rsidRDefault="00916DC1" w:rsidP="00916DC1">
      <w:pPr>
        <w:widowControl/>
        <w:spacing w:line="360" w:lineRule="auto"/>
        <w:ind w:firstLineChars="100" w:firstLine="240"/>
        <w:rPr>
          <w:rFonts w:ascii="宋体" w:hAnsi="宋体" w:cs="宋体"/>
          <w:kern w:val="0"/>
          <w:sz w:val="24"/>
          <w:szCs w:val="24"/>
          <w:shd w:val="clear" w:color="auto" w:fill="FFFFFF"/>
          <w:lang w:val="zh-CN"/>
        </w:rPr>
      </w:pPr>
      <w:bookmarkStart w:id="2" w:name="OLE_LINK4"/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内蒙古昆明卷烟有限责任公司</w:t>
      </w:r>
      <w:bookmarkEnd w:id="2"/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    内蒙古中实工程招标咨询有限责任公司</w:t>
      </w:r>
    </w:p>
    <w:p w:rsidR="005E196D" w:rsidRPr="00916DC1" w:rsidRDefault="00916DC1" w:rsidP="00916DC1">
      <w:pPr>
        <w:widowControl/>
        <w:spacing w:line="360" w:lineRule="auto"/>
        <w:ind w:firstLineChars="200" w:firstLine="480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二○二二年</w:t>
      </w:r>
      <w:r w:rsidR="00BC2E96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五</w:t>
      </w:r>
      <w:r w:rsidR="00BC2E96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月</w:t>
      </w:r>
      <w:r w:rsidR="00BC2E96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十</w:t>
      </w:r>
      <w:r w:rsidR="00615DAB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八</w:t>
      </w:r>
      <w:r w:rsidR="00BC2E96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            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 xml:space="preserve"> 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 xml:space="preserve"> 二○二二年</w:t>
      </w:r>
      <w:r w:rsidR="00BC2E96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五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月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十</w:t>
      </w:r>
      <w:r w:rsidR="00615DAB"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</w:rPr>
        <w:t>八</w:t>
      </w:r>
      <w:r w:rsidRPr="00615DAB">
        <w:rPr>
          <w:rFonts w:ascii="宋体" w:hAnsi="宋体" w:cs="宋体" w:hint="eastAsia"/>
          <w:kern w:val="0"/>
          <w:sz w:val="24"/>
          <w:szCs w:val="24"/>
          <w:shd w:val="clear" w:color="auto" w:fill="FFFFFF"/>
          <w:lang w:val="zh-CN"/>
        </w:rPr>
        <w:t>日</w:t>
      </w:r>
    </w:p>
    <w:sectPr w:rsidR="005E196D" w:rsidRPr="00916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A35" w:rsidRDefault="005B1A35" w:rsidP="00A932FB">
      <w:r>
        <w:separator/>
      </w:r>
    </w:p>
  </w:endnote>
  <w:endnote w:type="continuationSeparator" w:id="0">
    <w:p w:rsidR="005B1A35" w:rsidRDefault="005B1A35" w:rsidP="00A93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A35" w:rsidRDefault="005B1A35" w:rsidP="00A932FB">
      <w:r>
        <w:separator/>
      </w:r>
    </w:p>
  </w:footnote>
  <w:footnote w:type="continuationSeparator" w:id="0">
    <w:p w:rsidR="005B1A35" w:rsidRDefault="005B1A35" w:rsidP="00A932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542"/>
    <w:rsid w:val="001923BE"/>
    <w:rsid w:val="003130B4"/>
    <w:rsid w:val="0040625D"/>
    <w:rsid w:val="00502A38"/>
    <w:rsid w:val="00553386"/>
    <w:rsid w:val="005B1A35"/>
    <w:rsid w:val="005E196D"/>
    <w:rsid w:val="00615DAB"/>
    <w:rsid w:val="007C4E53"/>
    <w:rsid w:val="007D76EF"/>
    <w:rsid w:val="00916DC1"/>
    <w:rsid w:val="00962542"/>
    <w:rsid w:val="00A902C6"/>
    <w:rsid w:val="00A932FB"/>
    <w:rsid w:val="00AA3CA9"/>
    <w:rsid w:val="00AC760E"/>
    <w:rsid w:val="00B36BC5"/>
    <w:rsid w:val="00BC2E96"/>
    <w:rsid w:val="00C55257"/>
    <w:rsid w:val="00D435A1"/>
    <w:rsid w:val="00DC3006"/>
    <w:rsid w:val="00E10874"/>
    <w:rsid w:val="00E36662"/>
    <w:rsid w:val="00E9164B"/>
    <w:rsid w:val="00F10317"/>
    <w:rsid w:val="00F10DC4"/>
    <w:rsid w:val="00FC46A9"/>
    <w:rsid w:val="015B1BB7"/>
    <w:rsid w:val="01C43E38"/>
    <w:rsid w:val="02C24722"/>
    <w:rsid w:val="02F42021"/>
    <w:rsid w:val="041F6622"/>
    <w:rsid w:val="06827A89"/>
    <w:rsid w:val="08183FB1"/>
    <w:rsid w:val="087D3DF7"/>
    <w:rsid w:val="08DD0D18"/>
    <w:rsid w:val="0E934F3D"/>
    <w:rsid w:val="15474F36"/>
    <w:rsid w:val="15990EE1"/>
    <w:rsid w:val="1A6C2D70"/>
    <w:rsid w:val="203E0ED3"/>
    <w:rsid w:val="20C74201"/>
    <w:rsid w:val="20D27A9C"/>
    <w:rsid w:val="25AB3FCD"/>
    <w:rsid w:val="2BE277A7"/>
    <w:rsid w:val="2FAC6E35"/>
    <w:rsid w:val="32057935"/>
    <w:rsid w:val="32102717"/>
    <w:rsid w:val="321663E4"/>
    <w:rsid w:val="32E76D08"/>
    <w:rsid w:val="33D22C19"/>
    <w:rsid w:val="353971E6"/>
    <w:rsid w:val="35456F31"/>
    <w:rsid w:val="35A45D85"/>
    <w:rsid w:val="368E18A4"/>
    <w:rsid w:val="378974F8"/>
    <w:rsid w:val="38855499"/>
    <w:rsid w:val="39584074"/>
    <w:rsid w:val="398212D0"/>
    <w:rsid w:val="39BB44C8"/>
    <w:rsid w:val="3A740E72"/>
    <w:rsid w:val="3C2C55B7"/>
    <w:rsid w:val="3C6A2E5C"/>
    <w:rsid w:val="3D273378"/>
    <w:rsid w:val="3D2C5F26"/>
    <w:rsid w:val="3DB75434"/>
    <w:rsid w:val="3E427FBD"/>
    <w:rsid w:val="3E91505B"/>
    <w:rsid w:val="3F4D73D9"/>
    <w:rsid w:val="3F5400F5"/>
    <w:rsid w:val="41100B28"/>
    <w:rsid w:val="415F1B6A"/>
    <w:rsid w:val="419C4A5F"/>
    <w:rsid w:val="41CC3DA8"/>
    <w:rsid w:val="441B3290"/>
    <w:rsid w:val="44265836"/>
    <w:rsid w:val="442F51FC"/>
    <w:rsid w:val="44E83EC1"/>
    <w:rsid w:val="45D41DF4"/>
    <w:rsid w:val="47471392"/>
    <w:rsid w:val="4A0707DC"/>
    <w:rsid w:val="4C1C6BC4"/>
    <w:rsid w:val="4C59631D"/>
    <w:rsid w:val="50920FE0"/>
    <w:rsid w:val="516050FC"/>
    <w:rsid w:val="524C2606"/>
    <w:rsid w:val="568633B1"/>
    <w:rsid w:val="573D4A14"/>
    <w:rsid w:val="58544618"/>
    <w:rsid w:val="5B292197"/>
    <w:rsid w:val="5B390EDA"/>
    <w:rsid w:val="5D3B14BB"/>
    <w:rsid w:val="5F7A222E"/>
    <w:rsid w:val="605A5F71"/>
    <w:rsid w:val="6726609F"/>
    <w:rsid w:val="67FE3728"/>
    <w:rsid w:val="68272956"/>
    <w:rsid w:val="68A16EA7"/>
    <w:rsid w:val="68DB50B7"/>
    <w:rsid w:val="69906345"/>
    <w:rsid w:val="6AE76A52"/>
    <w:rsid w:val="6D700D20"/>
    <w:rsid w:val="6D9937D6"/>
    <w:rsid w:val="6EDC71A2"/>
    <w:rsid w:val="6F4079C9"/>
    <w:rsid w:val="70BC3B82"/>
    <w:rsid w:val="7352577F"/>
    <w:rsid w:val="73CA59A1"/>
    <w:rsid w:val="745325CF"/>
    <w:rsid w:val="77275DEC"/>
    <w:rsid w:val="7A761230"/>
    <w:rsid w:val="7DD97B31"/>
    <w:rsid w:val="7FEB36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after="120"/>
      <w:ind w:left="420" w:firstLine="210"/>
    </w:pPr>
    <w:rPr>
      <w:sz w:val="21"/>
    </w:rPr>
  </w:style>
  <w:style w:type="paragraph" w:styleId="a3">
    <w:name w:val="Body Text Indent"/>
    <w:basedOn w:val="a"/>
    <w:qFormat/>
    <w:pPr>
      <w:ind w:firstLine="444"/>
    </w:pPr>
    <w:rPr>
      <w:b/>
      <w:sz w:val="24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after="120"/>
      <w:ind w:left="420" w:firstLine="210"/>
    </w:pPr>
    <w:rPr>
      <w:sz w:val="21"/>
    </w:rPr>
  </w:style>
  <w:style w:type="paragraph" w:styleId="a3">
    <w:name w:val="Body Text Indent"/>
    <w:basedOn w:val="a"/>
    <w:qFormat/>
    <w:pPr>
      <w:ind w:firstLine="444"/>
    </w:pPr>
    <w:rPr>
      <w:b/>
      <w:sz w:val="24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727</Characters>
  <Application>Microsoft Office Word</Application>
  <DocSecurity>0</DocSecurity>
  <Lines>6</Lines>
  <Paragraphs>1</Paragraphs>
  <ScaleCrop>false</ScaleCrop>
  <Company>Microsoft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贺香</cp:lastModifiedBy>
  <cp:revision>2</cp:revision>
  <dcterms:created xsi:type="dcterms:W3CDTF">2022-05-18T01:25:00Z</dcterms:created>
  <dcterms:modified xsi:type="dcterms:W3CDTF">2022-05-18T01:25:00Z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A8E826E5B4A0433990B54D9465545FC2</vt:lpwstr>
  </property>
  <property fmtid="{D5CDD505-2E9C-101B-9397-08002B2CF9AE}" pid="4" name="_DocHome">
    <vt:i4>494468031</vt:i4>
  </property>
</Properties>
</file>